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3BA" w:rsidRPr="00A7647A" w:rsidRDefault="00A7647A" w:rsidP="00A7647A">
      <w:pPr>
        <w:jc w:val="center"/>
        <w:rPr>
          <w:b/>
        </w:rPr>
      </w:pPr>
      <w:bookmarkStart w:id="0" w:name="_GoBack"/>
      <w:bookmarkEnd w:id="0"/>
      <w:r w:rsidRPr="00A7647A">
        <w:rPr>
          <w:b/>
        </w:rPr>
        <w:t>Список граждан, утративших право быть кандидатами в присяжные заседатели и подлежащих исключению из общего списк</w:t>
      </w:r>
      <w:r w:rsidR="00370D7D">
        <w:rPr>
          <w:b/>
        </w:rPr>
        <w:t>а</w:t>
      </w:r>
      <w:r w:rsidRPr="00A7647A">
        <w:rPr>
          <w:b/>
        </w:rPr>
        <w:t xml:space="preserve"> кандидатов в присяжные заседатели для Московского областного суда на 2018-2021 годы от Талдомского городского округа</w:t>
      </w:r>
    </w:p>
    <w:tbl>
      <w:tblPr>
        <w:tblW w:w="4680" w:type="dxa"/>
        <w:jc w:val="center"/>
        <w:tblLook w:val="04A0" w:firstRow="1" w:lastRow="0" w:firstColumn="1" w:lastColumn="0" w:noHBand="0" w:noVBand="1"/>
      </w:tblPr>
      <w:tblGrid>
        <w:gridCol w:w="439"/>
        <w:gridCol w:w="1625"/>
        <w:gridCol w:w="1225"/>
        <w:gridCol w:w="1715"/>
      </w:tblGrid>
      <w:tr w:rsidR="00A7647A" w:rsidRPr="00A7647A" w:rsidTr="00573964">
        <w:trPr>
          <w:trHeight w:val="28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Ананьева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Валентина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Аникеева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Валентина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Валентиновна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Ануфриева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Барсукова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Любовь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Бахарев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Анатольевич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Валитов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Шамильевич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Валитов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Шамильевич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Винокуров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Матвеевич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Гасанов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Юсупович</w:t>
            </w:r>
            <w:proofErr w:type="spellEnd"/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Гафарова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Горностаев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Ерашева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Завьялова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Любовь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Ивченко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Капустина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Катышев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Валентин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Борисович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Коледова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Лидия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Кондратьев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Коржунова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Купцов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Курышев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Левкина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Лемнева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Ломовцева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Яковлевна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Малеронок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Лидия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Мартынов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Константинович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Мартынов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Константинович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Моштакова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Любовь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Павловская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Галина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Петрошевская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Ребенко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Галина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Рычкова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Савельев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Савин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Станислав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Валерьевич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Сковпень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Сокова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Соколова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</w:t>
            </w: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лья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Зинатьевна</w:t>
            </w:r>
            <w:proofErr w:type="spellEnd"/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Староверова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Степанов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Суворов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Суркова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Татаренкова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Лидия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Терехин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Тесля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Валентина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Толокольников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Борисович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Троян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Федосеев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Филиппова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Любовь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Олеговна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Цыряпкин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Чернышов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Геннадьевич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Честнов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Шмелев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Анатолий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Ярцева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</w:tr>
    </w:tbl>
    <w:p w:rsidR="00A7647A" w:rsidRDefault="00A7647A" w:rsidP="00A7647A"/>
    <w:p w:rsidR="00A7647A" w:rsidRDefault="00A7647A" w:rsidP="00A7647A"/>
    <w:p w:rsidR="00A7647A" w:rsidRDefault="00A7647A" w:rsidP="00A7647A">
      <w:pPr>
        <w:jc w:val="center"/>
        <w:rPr>
          <w:b/>
        </w:rPr>
      </w:pPr>
      <w:r w:rsidRPr="00A7647A">
        <w:rPr>
          <w:b/>
        </w:rPr>
        <w:t>Список граждан, утративших право быть кандидатами в присяжные заседатели и подлежащих исключению из запасного списка кандидатов в присяжные заседатели для Московского областного суда на 2018-2021 годы от Талдомского городского округа</w:t>
      </w:r>
    </w:p>
    <w:tbl>
      <w:tblPr>
        <w:tblW w:w="4680" w:type="dxa"/>
        <w:jc w:val="center"/>
        <w:tblLook w:val="04A0" w:firstRow="1" w:lastRow="0" w:firstColumn="1" w:lastColumn="0" w:noHBand="0" w:noVBand="1"/>
      </w:tblPr>
      <w:tblGrid>
        <w:gridCol w:w="439"/>
        <w:gridCol w:w="1418"/>
        <w:gridCol w:w="1215"/>
        <w:gridCol w:w="1654"/>
      </w:tblGrid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Абдушева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Абударова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Абуов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Аваев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Виталий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Аксенов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Аксенова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Алёхин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Алешина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Любовь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Алешкин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Бабурин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Бабурина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Балашова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Игоревна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Балашова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Баурин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Ваганян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Ваганян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Вагилевич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Варежкин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Валентинович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Варежкина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Павловна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Вартанов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Ашотович</w:t>
            </w:r>
            <w:proofErr w:type="spellEnd"/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Васев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Анатольевич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Васильченко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Борисович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Валерьевич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Васкевич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Филиппович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Гадалин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Газина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Любовь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Газтдинова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Гайдуков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Гайдукова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Вячеславовна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Гаркуша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Анатольевич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Гартович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Гасанов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Гнездилов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Анатолий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Павлович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Горбунова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Вячеславовна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Горбылев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Гордиенко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Горев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Алёна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Алёна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Жуков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Жукова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Жукова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Зайцева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Оксана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Зайцева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Зайцева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Искусных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Кудряшов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Валентинович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Кузнецов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Куликова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Литвинов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Георгиевич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Лосева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Лоткова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Лоткова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Лукьянова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Лукьянова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Луневская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Луневский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Вячеславович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Лупанин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Лутидзе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Рустам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Тамазиевич</w:t>
            </w:r>
            <w:proofErr w:type="spellEnd"/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Лякин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Лялюшко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Ляпина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Ляпунова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</w:tr>
    </w:tbl>
    <w:p w:rsidR="00A7647A" w:rsidRDefault="00A7647A" w:rsidP="00A7647A">
      <w:pPr>
        <w:jc w:val="center"/>
        <w:rPr>
          <w:b/>
        </w:rPr>
      </w:pPr>
    </w:p>
    <w:p w:rsidR="00A7647A" w:rsidRDefault="00A7647A" w:rsidP="00A7647A">
      <w:pPr>
        <w:jc w:val="center"/>
        <w:rPr>
          <w:b/>
        </w:rPr>
      </w:pPr>
    </w:p>
    <w:p w:rsidR="00A7647A" w:rsidRDefault="00A7647A" w:rsidP="00A7647A">
      <w:pPr>
        <w:jc w:val="center"/>
        <w:rPr>
          <w:b/>
        </w:rPr>
      </w:pPr>
      <w:r w:rsidRPr="00A7647A">
        <w:rPr>
          <w:b/>
        </w:rPr>
        <w:t>Список граждан, утративших право быть кандидатами в присяжные заседатели и подлежащих исключению из общего списк</w:t>
      </w:r>
      <w:r w:rsidR="00370D7D">
        <w:rPr>
          <w:b/>
        </w:rPr>
        <w:t>а</w:t>
      </w:r>
      <w:r w:rsidRPr="00A7647A">
        <w:rPr>
          <w:b/>
        </w:rPr>
        <w:t xml:space="preserve"> кандидатов в присяжные заседатели для 2-го Западного окружного военного суда на 2018-2021 годы</w:t>
      </w:r>
    </w:p>
    <w:tbl>
      <w:tblPr>
        <w:tblW w:w="4400" w:type="dxa"/>
        <w:jc w:val="center"/>
        <w:tblLook w:val="04A0" w:firstRow="1" w:lastRow="0" w:firstColumn="1" w:lastColumn="0" w:noHBand="0" w:noVBand="1"/>
      </w:tblPr>
      <w:tblGrid>
        <w:gridCol w:w="600"/>
        <w:gridCol w:w="1190"/>
        <w:gridCol w:w="1215"/>
        <w:gridCol w:w="1654"/>
      </w:tblGrid>
      <w:tr w:rsidR="00A7647A" w:rsidRPr="00A7647A" w:rsidTr="00573964">
        <w:trPr>
          <w:trHeight w:val="28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Кузнецова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Соколова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Оксана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Горбунов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Григорьевич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Горохова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Оксана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Геннадьевна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Гудков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Дедоша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Романович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Ермакова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Эдуардовна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Кузнецов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Куликова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</w:tbl>
    <w:p w:rsidR="00A7647A" w:rsidRDefault="00A7647A" w:rsidP="00A7647A">
      <w:pPr>
        <w:jc w:val="center"/>
        <w:rPr>
          <w:b/>
        </w:rPr>
      </w:pPr>
    </w:p>
    <w:p w:rsidR="00A7647A" w:rsidRDefault="00A7647A" w:rsidP="00A7647A">
      <w:pPr>
        <w:jc w:val="center"/>
        <w:rPr>
          <w:b/>
        </w:rPr>
      </w:pPr>
    </w:p>
    <w:p w:rsidR="00A7647A" w:rsidRDefault="00A7647A" w:rsidP="00A7647A">
      <w:pPr>
        <w:jc w:val="center"/>
        <w:rPr>
          <w:b/>
        </w:rPr>
      </w:pPr>
      <w:r w:rsidRPr="00A7647A">
        <w:rPr>
          <w:b/>
        </w:rPr>
        <w:t>Список граждан, утративших право быть кандидатами в присяжные заседатели и подлежащих исключению из запасного списка кандидатов в присяжные заседатели для 2-го Западного окружного военного суда на 2018-2021 годы</w:t>
      </w:r>
    </w:p>
    <w:tbl>
      <w:tblPr>
        <w:tblW w:w="4400" w:type="dxa"/>
        <w:jc w:val="center"/>
        <w:tblLook w:val="04A0" w:firstRow="1" w:lastRow="0" w:firstColumn="1" w:lastColumn="0" w:noHBand="0" w:noVBand="1"/>
      </w:tblPr>
      <w:tblGrid>
        <w:gridCol w:w="600"/>
        <w:gridCol w:w="1277"/>
        <w:gridCol w:w="1282"/>
        <w:gridCol w:w="1600"/>
      </w:tblGrid>
      <w:tr w:rsidR="00A7647A" w:rsidRPr="00A7647A" w:rsidTr="00573964">
        <w:trPr>
          <w:trHeight w:val="28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Ануфриева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Ануфриева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Березин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Бобр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Матвеевич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Богатов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Валуев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Винокуров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Петрович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Воргачев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Воронков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Семёнович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Горячев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Виталий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Горячев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Горячева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Градусова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Людмила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Девятова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Валентина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</w:tr>
      <w:tr w:rsidR="00A7647A" w:rsidRPr="00A7647A" w:rsidTr="00573964">
        <w:trPr>
          <w:trHeight w:val="28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Рудакова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47A" w:rsidRPr="00A7647A" w:rsidRDefault="00A7647A" w:rsidP="00A76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Геннадьевна</w:t>
            </w:r>
          </w:p>
        </w:tc>
      </w:tr>
    </w:tbl>
    <w:p w:rsidR="00A7647A" w:rsidRPr="00A7647A" w:rsidRDefault="00A7647A" w:rsidP="00A7647A">
      <w:pPr>
        <w:jc w:val="center"/>
        <w:rPr>
          <w:b/>
        </w:rPr>
      </w:pPr>
    </w:p>
    <w:sectPr w:rsidR="00A7647A" w:rsidRPr="00A7647A" w:rsidSect="005739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A1"/>
    <w:rsid w:val="00370D7D"/>
    <w:rsid w:val="005003BA"/>
    <w:rsid w:val="00573964"/>
    <w:rsid w:val="00A7647A"/>
    <w:rsid w:val="00B2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8C59D-A00A-4E1A-ABA5-46910E84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2021-04-05T12:40:00Z</dcterms:created>
  <dcterms:modified xsi:type="dcterms:W3CDTF">2021-04-05T13:02:00Z</dcterms:modified>
</cp:coreProperties>
</file>